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ED0D1" w14:textId="77777777" w:rsidR="00750437" w:rsidRPr="00750437" w:rsidRDefault="00750437" w:rsidP="00750437">
      <w:r w:rsidRPr="00750437">
        <w:t>Ros Hart’s thank you and leaving gift</w:t>
      </w:r>
    </w:p>
    <w:p w14:paraId="185D9E9F" w14:textId="5450C579" w:rsidR="00750437" w:rsidRPr="00750437" w:rsidRDefault="00750437" w:rsidP="00750437">
      <w:r w:rsidRPr="00750437">
        <w:drawing>
          <wp:inline distT="0" distB="0" distL="0" distR="0" wp14:anchorId="6FAD09E6" wp14:editId="7AA62E72">
            <wp:extent cx="3048000" cy="1905000"/>
            <wp:effectExtent l="0" t="0" r="0" b="0"/>
            <wp:docPr id="200650993" name="Picture 4" descr="Ros Hart’s thank you and leaving g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os Hart’s thank you and leaving gif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AF22E" w14:textId="7CDE402F" w:rsidR="00750437" w:rsidRPr="00750437" w:rsidRDefault="00750437" w:rsidP="00750437">
      <w:r w:rsidRPr="00750437">
        <w:drawing>
          <wp:inline distT="0" distB="0" distL="0" distR="0" wp14:anchorId="5C61A9E0" wp14:editId="38F07C53">
            <wp:extent cx="476250" cy="476250"/>
            <wp:effectExtent l="0" t="0" r="0" b="0"/>
            <wp:docPr id="51569822" name="Picture 3" descr="sarah's profile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arah's profile 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49C64D" w14:textId="77777777" w:rsidR="00750437" w:rsidRPr="00750437" w:rsidRDefault="00750437" w:rsidP="00750437">
      <w:r w:rsidRPr="00750437">
        <w:t>Organiser</w:t>
      </w:r>
    </w:p>
    <w:p w14:paraId="7A49278D" w14:textId="77777777" w:rsidR="00750437" w:rsidRPr="00750437" w:rsidRDefault="00750437" w:rsidP="00750437">
      <w:proofErr w:type="spellStart"/>
      <w:r w:rsidRPr="00750437">
        <w:t>sarah</w:t>
      </w:r>
      <w:proofErr w:type="spellEnd"/>
      <w:r w:rsidRPr="00750437">
        <w:t xml:space="preserve"> port</w:t>
      </w:r>
    </w:p>
    <w:p w14:paraId="637F332C" w14:textId="77777777" w:rsidR="00750437" w:rsidRPr="00750437" w:rsidRDefault="00750437" w:rsidP="00750437">
      <w:r w:rsidRPr="00750437">
        <w:t xml:space="preserve">Ros Hart, hardworking chairperson of our Parish Council and </w:t>
      </w:r>
      <w:proofErr w:type="spellStart"/>
      <w:r w:rsidRPr="00750437">
        <w:t>Bepton</w:t>
      </w:r>
      <w:proofErr w:type="spellEnd"/>
      <w:r w:rsidRPr="00750437">
        <w:t xml:space="preserve"> resident for over 45 years is moving away and leaving the council. She joined the Parish Council in 1999 - 27 years of service! She has worked tirelessly for our community over the years alongside her husband Neil.</w:t>
      </w:r>
    </w:p>
    <w:p w14:paraId="65C5B5E7" w14:textId="77777777" w:rsidR="00750437" w:rsidRDefault="00750437"/>
    <w:sectPr w:rsidR="007504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437"/>
    <w:rsid w:val="00750437"/>
    <w:rsid w:val="00E9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724B8"/>
  <w15:chartTrackingRefBased/>
  <w15:docId w15:val="{7F91AD81-0A54-4478-89C6-57BF96F83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4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4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4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4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4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4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4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4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4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4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4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4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4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4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4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Salmon</dc:creator>
  <cp:keywords/>
  <dc:description/>
  <cp:lastModifiedBy>Mike Salmon</cp:lastModifiedBy>
  <cp:revision>1</cp:revision>
  <dcterms:created xsi:type="dcterms:W3CDTF">2026-09-24T13:44:00Z</dcterms:created>
  <dcterms:modified xsi:type="dcterms:W3CDTF">2026-09-24T13:45:00Z</dcterms:modified>
</cp:coreProperties>
</file>